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71"/>
        <w:tblW w:w="0" w:type="auto"/>
        <w:tblLayout w:type="fixed"/>
        <w:tblLook w:val="04A0"/>
      </w:tblPr>
      <w:tblGrid>
        <w:gridCol w:w="984"/>
        <w:gridCol w:w="2243"/>
        <w:gridCol w:w="366"/>
        <w:gridCol w:w="5752"/>
      </w:tblGrid>
      <w:tr w:rsidR="00E17EE7" w:rsidTr="0097486F">
        <w:tc>
          <w:tcPr>
            <w:tcW w:w="9345" w:type="dxa"/>
            <w:gridSpan w:val="4"/>
          </w:tcPr>
          <w:p w:rsid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 о часах общения </w:t>
            </w:r>
            <w:proofErr w:type="gramStart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классных часах) </w:t>
            </w:r>
          </w:p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на январь, февраль 2021 года</w:t>
            </w:r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</w:t>
            </w:r>
            <w:proofErr w:type="gramStart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уководитель </w:t>
            </w:r>
            <w:proofErr w:type="spellStart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>Буравлёва</w:t>
            </w:r>
            <w:proofErr w:type="spellEnd"/>
            <w:r w:rsidR="007A6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С.</w:t>
            </w:r>
          </w:p>
        </w:tc>
      </w:tr>
      <w:tr w:rsidR="00E17EE7" w:rsidTr="0097486F"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243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6118" w:type="dxa"/>
            <w:gridSpan w:val="2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97486F">
        <w:tc>
          <w:tcPr>
            <w:tcW w:w="984" w:type="dxa"/>
            <w:vMerge w:val="restart"/>
          </w:tcPr>
          <w:p w:rsidR="00E17EE7" w:rsidRPr="004521D8" w:rsidRDefault="00BC2ACA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3В</w:t>
            </w: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6118" w:type="dxa"/>
            <w:gridSpan w:val="2"/>
          </w:tcPr>
          <w:p w:rsidR="0097486F" w:rsidRDefault="00F06048" w:rsidP="009748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Классный час </w:t>
            </w:r>
            <w:r w:rsidR="009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                             «Липецкие художники – живописцы»</w:t>
            </w:r>
          </w:p>
          <w:p w:rsidR="0097486F" w:rsidRDefault="0096190D" w:rsidP="009748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</w:t>
            </w:r>
            <w:r w:rsidR="009748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A5CE5" w:rsidRPr="00974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городской воспитательной акции « Культурный код юного </w:t>
            </w:r>
            <w:proofErr w:type="spellStart"/>
            <w:r w:rsidR="004A5CE5" w:rsidRPr="00974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липчанина</w:t>
            </w:r>
            <w:proofErr w:type="spellEnd"/>
            <w:r w:rsidR="009748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97486F" w:rsidRPr="0021666B" w:rsidRDefault="0097486F" w:rsidP="009748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Цель:</w:t>
            </w:r>
            <w:r w:rsidR="0096190D" w:rsidRPr="002166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познакомить учащихся с Липецкими художниками, их биографией и творчеством.</w:t>
            </w:r>
          </w:p>
        </w:tc>
      </w:tr>
      <w:tr w:rsidR="00E17EE7" w:rsidTr="0097486F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6118" w:type="dxa"/>
            <w:gridSpan w:val="2"/>
          </w:tcPr>
          <w:p w:rsidR="00190A47" w:rsidRPr="0067790E" w:rsidRDefault="00190A47" w:rsidP="00190A4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7790E">
              <w:rPr>
                <w:rFonts w:ascii="Times New Roman" w:eastAsia="Calibri" w:hAnsi="Times New Roman" w:cs="Times New Roman"/>
                <w:sz w:val="28"/>
                <w:szCs w:val="28"/>
              </w:rPr>
              <w:t>Классный час «</w:t>
            </w:r>
            <w:r w:rsidRPr="00E0471F">
              <w:rPr>
                <w:rFonts w:ascii="Times New Roman" w:hAnsi="Times New Roman"/>
                <w:sz w:val="28"/>
                <w:szCs w:val="28"/>
              </w:rPr>
              <w:t>Как правильно питаться, если занимаешься спортом</w:t>
            </w:r>
            <w:r w:rsidRPr="00677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(реализация программ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 «Две недели в лагере здоровья</w:t>
            </w:r>
            <w:r w:rsidRPr="006779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»). </w:t>
            </w:r>
          </w:p>
          <w:p w:rsidR="00E17EE7" w:rsidRDefault="00190A47" w:rsidP="00190A47">
            <w:r w:rsidRPr="0067790E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Цель: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формировать представление о здоровом образе жизни, о значении прогулок для здоровья, развивать умение быть сильным и ловким</w:t>
            </w:r>
          </w:p>
        </w:tc>
      </w:tr>
      <w:tr w:rsidR="00E17EE7" w:rsidTr="0097486F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6118" w:type="dxa"/>
            <w:gridSpan w:val="2"/>
          </w:tcPr>
          <w:p w:rsidR="00190A47" w:rsidRDefault="00190A47" w:rsidP="00190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DF5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0DF5">
              <w:rPr>
                <w:rFonts w:ascii="Times New Roman" w:hAnsi="Times New Roman" w:cs="Times New Roman"/>
                <w:sz w:val="28"/>
                <w:szCs w:val="28"/>
              </w:rPr>
              <w:t>«27 января – День полного освобождения Ленинграда от фашистской блокады (1944 г.)»</w:t>
            </w:r>
          </w:p>
          <w:p w:rsidR="00E17EE7" w:rsidRPr="0021666B" w:rsidRDefault="00190A47" w:rsidP="00190A47">
            <w:pPr>
              <w:rPr>
                <w:i/>
              </w:rPr>
            </w:pPr>
            <w:r w:rsidRPr="00216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Цель:  рассказать учащимся о блокаде в Ленинграде; о детях блокадного Ленинграда; воспитывать гордость и уважение </w:t>
            </w:r>
            <w:r w:rsidR="004A5CE5" w:rsidRPr="0021666B">
              <w:rPr>
                <w:rFonts w:ascii="Times New Roman" w:hAnsi="Times New Roman" w:cs="Times New Roman"/>
                <w:i/>
                <w:sz w:val="28"/>
                <w:szCs w:val="28"/>
              </w:rPr>
              <w:t>участникам данных событий.</w:t>
            </w:r>
          </w:p>
        </w:tc>
      </w:tr>
      <w:tr w:rsidR="00E17EE7" w:rsidTr="0097486F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6118" w:type="dxa"/>
            <w:gridSpan w:val="2"/>
          </w:tcPr>
          <w:p w:rsidR="0021666B" w:rsidRDefault="00F06048" w:rsidP="0021666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</w:t>
            </w:r>
            <w:r w:rsidR="0096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теме </w:t>
            </w:r>
            <w:r w:rsidR="002166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«Липецкие писатели -  детям»  </w:t>
            </w:r>
            <w:r w:rsidR="009619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96190D" w:rsidRP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</w:t>
            </w:r>
            <w:r w:rsidR="004A5CE5" w:rsidRP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городской воспитательной акции « Культурный код </w:t>
            </w:r>
            <w:proofErr w:type="gramStart"/>
            <w:r w:rsidR="004A5CE5" w:rsidRP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юного</w:t>
            </w:r>
            <w:proofErr w:type="gramEnd"/>
            <w:r w:rsidR="004A5CE5" w:rsidRP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A5CE5" w:rsidRP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липчанина</w:t>
            </w:r>
            <w:proofErr w:type="spellEnd"/>
            <w:r w:rsidR="009619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E17EE7" w:rsidRPr="0021666B" w:rsidRDefault="0021666B" w:rsidP="002166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166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Цель: </w:t>
            </w:r>
            <w:r w:rsidR="004A5CE5" w:rsidRPr="002166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5F2AEC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знакомство с писателями и их произведениями. </w:t>
            </w:r>
            <w:r w:rsidRPr="0021666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Pr="002166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</w:tr>
      <w:tr w:rsidR="00E17EE7" w:rsidTr="0097486F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6118" w:type="dxa"/>
            <w:gridSpan w:val="2"/>
          </w:tcPr>
          <w:p w:rsidR="00E17EE7" w:rsidRPr="00F06048" w:rsidRDefault="00F06048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</w:t>
            </w:r>
            <w:r w:rsidR="004A5CE5" w:rsidRPr="00F0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теме профилактической недели « Свобода мнений»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теме </w:t>
            </w:r>
            <w:r w:rsidRPr="00F0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Pr="00F06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рофилактика экстремизма: профилактика зависимого поведения в сети Интернет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E17EE7" w:rsidTr="0097486F">
        <w:tc>
          <w:tcPr>
            <w:tcW w:w="984" w:type="dxa"/>
            <w:vMerge/>
          </w:tcPr>
          <w:p w:rsidR="00E17EE7" w:rsidRPr="004521D8" w:rsidRDefault="00E17EE7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3" w:type="dxa"/>
          </w:tcPr>
          <w:p w:rsidR="00E17EE7" w:rsidRPr="007732DB" w:rsidRDefault="00190A47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2DB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6118" w:type="dxa"/>
            <w:gridSpan w:val="2"/>
          </w:tcPr>
          <w:p w:rsidR="0097486F" w:rsidRDefault="00190A47" w:rsidP="00F0604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</w:t>
            </w:r>
            <w:r w:rsidRPr="00DF5E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фе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враля - День защитника Отечества»</w:t>
            </w:r>
            <w:r w:rsidR="00F06048">
              <w:rPr>
                <w:color w:val="000000"/>
                <w:sz w:val="27"/>
                <w:szCs w:val="27"/>
              </w:rPr>
              <w:t xml:space="preserve">. </w:t>
            </w:r>
          </w:p>
          <w:p w:rsidR="00E17EE7" w:rsidRDefault="00190A47" w:rsidP="00F06048">
            <w:r w:rsidRPr="00C30DF5">
              <w:rPr>
                <w:rFonts w:ascii="Times New Roman" w:hAnsi="Times New Roman"/>
                <w:i/>
                <w:sz w:val="28"/>
                <w:szCs w:val="28"/>
              </w:rPr>
              <w:t>Цель: формировать уважение и гордость за героев.</w:t>
            </w:r>
            <w:r w:rsidRPr="00C30DF5">
              <w:rPr>
                <w:rFonts w:ascii="Times New Roman" w:hAnsi="Times New Roman"/>
                <w:i/>
                <w:sz w:val="28"/>
                <w:szCs w:val="28"/>
              </w:rPr>
              <w:tab/>
            </w:r>
          </w:p>
        </w:tc>
      </w:tr>
      <w:tr w:rsidR="00E17EE7" w:rsidTr="0097486F">
        <w:tc>
          <w:tcPr>
            <w:tcW w:w="9345" w:type="dxa"/>
            <w:gridSpan w:val="4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17EE7" w:rsidRPr="00E17EE7" w:rsidTr="0097486F">
        <w:tc>
          <w:tcPr>
            <w:tcW w:w="984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  <w:gridSpan w:val="2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консультирования</w:t>
            </w:r>
          </w:p>
        </w:tc>
        <w:tc>
          <w:tcPr>
            <w:tcW w:w="5752" w:type="dxa"/>
          </w:tcPr>
          <w:p w:rsidR="00E17EE7" w:rsidRPr="00E17EE7" w:rsidRDefault="00E17EE7" w:rsidP="00111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2609" w:type="dxa"/>
            <w:gridSpan w:val="2"/>
          </w:tcPr>
          <w:p w:rsidR="00E17EE7" w:rsidRPr="00333A0A" w:rsidRDefault="007732DB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17.00 -18</w:t>
            </w: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52" w:type="dxa"/>
          </w:tcPr>
          <w:p w:rsidR="00E17EE7" w:rsidRPr="000F2C9A" w:rsidRDefault="00333A0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A">
              <w:rPr>
                <w:rFonts w:ascii="Times New Roman" w:hAnsi="Times New Roman" w:cs="Times New Roman"/>
                <w:sz w:val="28"/>
                <w:szCs w:val="28"/>
              </w:rPr>
              <w:t>Как правильно выполнять с детьми работу над ошибками по русскому языку</w:t>
            </w:r>
            <w:proofErr w:type="gramStart"/>
            <w:r w:rsidRPr="000F2C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2C9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F2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2C9A">
              <w:rPr>
                <w:rFonts w:ascii="Times New Roman" w:hAnsi="Times New Roman" w:cs="Times New Roman"/>
                <w:sz w:val="28"/>
                <w:szCs w:val="28"/>
              </w:rPr>
              <w:t>амятка)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21.01   </w:t>
            </w:r>
          </w:p>
        </w:tc>
        <w:tc>
          <w:tcPr>
            <w:tcW w:w="2609" w:type="dxa"/>
            <w:gridSpan w:val="2"/>
          </w:tcPr>
          <w:p w:rsidR="00E17EE7" w:rsidRPr="00333A0A" w:rsidRDefault="000F2C9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17.00 -18</w:t>
            </w:r>
            <w:r w:rsidR="00333A0A" w:rsidRPr="00333A0A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5752" w:type="dxa"/>
          </w:tcPr>
          <w:p w:rsidR="00E17EE7" w:rsidRDefault="00333A0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A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  <w:r w:rsidR="000F2C9A">
              <w:rPr>
                <w:rFonts w:ascii="Times New Roman" w:hAnsi="Times New Roman" w:cs="Times New Roman"/>
                <w:sz w:val="28"/>
                <w:szCs w:val="28"/>
              </w:rPr>
              <w:t>учителя на вопросы родителей.</w:t>
            </w:r>
          </w:p>
          <w:p w:rsidR="000F2C9A" w:rsidRPr="000F2C9A" w:rsidRDefault="000F2C9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1118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E17EE7" w:rsidRPr="00333A0A" w:rsidRDefault="00333A0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5752" w:type="dxa"/>
          </w:tcPr>
          <w:p w:rsidR="00E17EE7" w:rsidRPr="000F2C9A" w:rsidRDefault="00333A0A" w:rsidP="00111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C9A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  <w:r w:rsidR="000F2C9A" w:rsidRPr="000F2C9A">
              <w:rPr>
                <w:rFonts w:ascii="Times New Roman" w:hAnsi="Times New Roman" w:cs="Times New Roman"/>
                <w:sz w:val="28"/>
                <w:szCs w:val="28"/>
              </w:rPr>
              <w:t>на тему «Сохранить природу – сохранить жизнь» (реализация программы «Ответственные родители»</w:t>
            </w:r>
            <w:r w:rsidR="000F2C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17EE7" w:rsidTr="0097486F">
        <w:tc>
          <w:tcPr>
            <w:tcW w:w="9345" w:type="dxa"/>
            <w:gridSpan w:val="4"/>
          </w:tcPr>
          <w:p w:rsidR="00E17EE7" w:rsidRPr="00E17EE7" w:rsidRDefault="00E17EE7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консультации для детей</w:t>
            </w:r>
          </w:p>
        </w:tc>
      </w:tr>
      <w:tr w:rsidR="00E17EE7" w:rsidTr="0097486F">
        <w:tc>
          <w:tcPr>
            <w:tcW w:w="984" w:type="dxa"/>
          </w:tcPr>
          <w:p w:rsidR="00E17EE7" w:rsidRPr="00E17EE7" w:rsidRDefault="00E17EE7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09" w:type="dxa"/>
            <w:gridSpan w:val="2"/>
          </w:tcPr>
          <w:p w:rsidR="00E17EE7" w:rsidRPr="00E17EE7" w:rsidRDefault="00E17EE7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консультирования</w:t>
            </w:r>
          </w:p>
        </w:tc>
        <w:tc>
          <w:tcPr>
            <w:tcW w:w="5752" w:type="dxa"/>
          </w:tcPr>
          <w:p w:rsidR="00E17EE7" w:rsidRPr="00E17EE7" w:rsidRDefault="000E06A3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диагностики (</w:t>
            </w:r>
            <w:r w:rsidR="00E17EE7" w:rsidRPr="00E17EE7">
              <w:rPr>
                <w:rFonts w:ascii="Times New Roman" w:hAnsi="Times New Roman" w:cs="Times New Roman"/>
                <w:b/>
                <w:sz w:val="28"/>
                <w:szCs w:val="28"/>
              </w:rPr>
              <w:t>сроки)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14.01    </w:t>
            </w:r>
          </w:p>
        </w:tc>
        <w:tc>
          <w:tcPr>
            <w:tcW w:w="2609" w:type="dxa"/>
            <w:gridSpan w:val="2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15.00 -16.00</w:t>
            </w:r>
          </w:p>
        </w:tc>
        <w:tc>
          <w:tcPr>
            <w:tcW w:w="5752" w:type="dxa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математике с детьми, испытывающими затруднения.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19.01  </w:t>
            </w: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9" w:type="dxa"/>
            <w:gridSpan w:val="2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 с детьми, испытывающими затруднения.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.01   </w:t>
            </w:r>
          </w:p>
        </w:tc>
        <w:tc>
          <w:tcPr>
            <w:tcW w:w="2609" w:type="dxa"/>
            <w:gridSpan w:val="2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 по математике.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28.01   </w:t>
            </w:r>
          </w:p>
        </w:tc>
        <w:tc>
          <w:tcPr>
            <w:tcW w:w="2609" w:type="dxa"/>
            <w:gridSpan w:val="2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9384A" w:rsidRDefault="000E06A3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математике с отсутствующими</w:t>
            </w:r>
            <w:r w:rsidR="0039384A"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</w:t>
            </w: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609" w:type="dxa"/>
            <w:gridSpan w:val="2"/>
          </w:tcPr>
          <w:p w:rsidR="00E17EE7" w:rsidRPr="0039384A" w:rsidRDefault="0039384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9384A" w:rsidRDefault="0039384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Дополнительные занятия по русскому языку с отсутствующими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болезни</w:t>
            </w: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 xml:space="preserve"> детьми.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10.02   </w:t>
            </w:r>
          </w:p>
        </w:tc>
        <w:tc>
          <w:tcPr>
            <w:tcW w:w="2609" w:type="dxa"/>
            <w:gridSpan w:val="2"/>
          </w:tcPr>
          <w:p w:rsidR="00E17EE7" w:rsidRPr="0039384A" w:rsidRDefault="0039384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Default="0039384A" w:rsidP="007732DB"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</w:t>
            </w:r>
            <w:r w:rsidRPr="0039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18.02   </w:t>
            </w:r>
          </w:p>
        </w:tc>
        <w:tc>
          <w:tcPr>
            <w:tcW w:w="2609" w:type="dxa"/>
            <w:gridSpan w:val="2"/>
          </w:tcPr>
          <w:p w:rsidR="00E17EE7" w:rsidRPr="00333A0A" w:rsidRDefault="0039384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33A0A" w:rsidRDefault="00333A0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Консультация по русскому языку (различные виды разборов)</w:t>
            </w:r>
          </w:p>
        </w:tc>
      </w:tr>
      <w:tr w:rsidR="00E17EE7" w:rsidTr="0097486F">
        <w:tc>
          <w:tcPr>
            <w:tcW w:w="984" w:type="dxa"/>
          </w:tcPr>
          <w:p w:rsidR="00E17EE7" w:rsidRPr="004521D8" w:rsidRDefault="007732DB" w:rsidP="007732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25.02   </w:t>
            </w:r>
          </w:p>
        </w:tc>
        <w:tc>
          <w:tcPr>
            <w:tcW w:w="2609" w:type="dxa"/>
            <w:gridSpan w:val="2"/>
          </w:tcPr>
          <w:p w:rsidR="00E17EE7" w:rsidRPr="00333A0A" w:rsidRDefault="0039384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15.00 – 16.00</w:t>
            </w:r>
          </w:p>
        </w:tc>
        <w:tc>
          <w:tcPr>
            <w:tcW w:w="5752" w:type="dxa"/>
          </w:tcPr>
          <w:p w:rsidR="00E17EE7" w:rsidRPr="00333A0A" w:rsidRDefault="00333A0A" w:rsidP="00773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A0A">
              <w:rPr>
                <w:rFonts w:ascii="Times New Roman" w:hAnsi="Times New Roman" w:cs="Times New Roman"/>
                <w:sz w:val="28"/>
                <w:szCs w:val="28"/>
              </w:rPr>
              <w:t>Консультация по математике по теме «Формулы»</w:t>
            </w:r>
          </w:p>
        </w:tc>
      </w:tr>
    </w:tbl>
    <w:p w:rsidR="001118DC" w:rsidRDefault="001118DC" w:rsidP="007732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0F2C9A" w:rsidRDefault="000F2C9A" w:rsidP="006A629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1118DC" w:rsidRDefault="001118DC" w:rsidP="006A6292">
      <w:pPr>
        <w:rPr>
          <w:rFonts w:ascii="Times New Roman" w:hAnsi="Times New Roman" w:cs="Times New Roman"/>
          <w:b/>
          <w:sz w:val="28"/>
          <w:szCs w:val="28"/>
        </w:rPr>
      </w:pPr>
    </w:p>
    <w:p w:rsidR="006A6292" w:rsidRPr="00123EC6" w:rsidRDefault="006A6292" w:rsidP="006A6292">
      <w:pPr>
        <w:rPr>
          <w:rFonts w:ascii="Times New Roman" w:hAnsi="Times New Roman" w:cs="Times New Roman"/>
          <w:b/>
          <w:sz w:val="28"/>
          <w:szCs w:val="28"/>
        </w:rPr>
      </w:pPr>
      <w:r w:rsidRPr="00123EC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6A6292" w:rsidRPr="00123EC6" w:rsidRDefault="006A6292">
      <w:pPr>
        <w:rPr>
          <w:rFonts w:ascii="Times New Roman" w:hAnsi="Times New Roman" w:cs="Times New Roman"/>
          <w:b/>
          <w:sz w:val="28"/>
          <w:szCs w:val="28"/>
        </w:rPr>
      </w:pPr>
    </w:p>
    <w:sectPr w:rsidR="006A6292" w:rsidRPr="00123EC6" w:rsidSect="007C4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314"/>
    <w:rsid w:val="000D17E8"/>
    <w:rsid w:val="000E06A3"/>
    <w:rsid w:val="000F2C9A"/>
    <w:rsid w:val="001118DC"/>
    <w:rsid w:val="00123EC6"/>
    <w:rsid w:val="00190A47"/>
    <w:rsid w:val="001A3E91"/>
    <w:rsid w:val="0021666B"/>
    <w:rsid w:val="002D778A"/>
    <w:rsid w:val="00333A0A"/>
    <w:rsid w:val="0039384A"/>
    <w:rsid w:val="004521D8"/>
    <w:rsid w:val="004658F5"/>
    <w:rsid w:val="004A5CE5"/>
    <w:rsid w:val="005F2AEC"/>
    <w:rsid w:val="006A6292"/>
    <w:rsid w:val="00704BC5"/>
    <w:rsid w:val="00725D3E"/>
    <w:rsid w:val="007732DB"/>
    <w:rsid w:val="007A6ACF"/>
    <w:rsid w:val="007C49C5"/>
    <w:rsid w:val="00825369"/>
    <w:rsid w:val="00842314"/>
    <w:rsid w:val="0096190D"/>
    <w:rsid w:val="0097486F"/>
    <w:rsid w:val="00BC2ACA"/>
    <w:rsid w:val="00E17EE7"/>
    <w:rsid w:val="00E27B59"/>
    <w:rsid w:val="00F06048"/>
    <w:rsid w:val="00F70A74"/>
    <w:rsid w:val="00FD0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D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User</cp:lastModifiedBy>
  <cp:revision>10</cp:revision>
  <dcterms:created xsi:type="dcterms:W3CDTF">2020-12-18T14:37:00Z</dcterms:created>
  <dcterms:modified xsi:type="dcterms:W3CDTF">2020-12-21T22:05:00Z</dcterms:modified>
</cp:coreProperties>
</file>