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984"/>
        <w:gridCol w:w="2609"/>
        <w:gridCol w:w="5752"/>
      </w:tblGrid>
      <w:tr w:rsidR="00E17EE7" w:rsidTr="001118DC">
        <w:tc>
          <w:tcPr>
            <w:tcW w:w="9345" w:type="dxa"/>
            <w:gridSpan w:val="3"/>
          </w:tcPr>
          <w:p w:rsidR="00E17EE7" w:rsidRDefault="004859BE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часах общения (к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лассных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885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proofErr w:type="spellStart"/>
            <w:r w:rsidR="00885093">
              <w:rPr>
                <w:rFonts w:ascii="Times New Roman" w:hAnsi="Times New Roman" w:cs="Times New Roman"/>
                <w:b/>
                <w:sz w:val="28"/>
                <w:szCs w:val="28"/>
              </w:rPr>
              <w:t>Ряшина</w:t>
            </w:r>
            <w:proofErr w:type="spellEnd"/>
            <w:r w:rsidR="00885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М.</w:t>
            </w:r>
          </w:p>
        </w:tc>
      </w:tr>
      <w:tr w:rsidR="00E17EE7" w:rsidTr="001118DC">
        <w:tc>
          <w:tcPr>
            <w:tcW w:w="984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5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1118DC">
        <w:tc>
          <w:tcPr>
            <w:tcW w:w="984" w:type="dxa"/>
            <w:vMerge w:val="restart"/>
          </w:tcPr>
          <w:p w:rsidR="00E17EE7" w:rsidRPr="00885093" w:rsidRDefault="0020126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2609" w:type="dxa"/>
          </w:tcPr>
          <w:p w:rsidR="00E17EE7" w:rsidRPr="00885093" w:rsidRDefault="0020126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5752" w:type="dxa"/>
          </w:tcPr>
          <w:p w:rsidR="0020126C" w:rsidRPr="00885093" w:rsidRDefault="0020126C" w:rsidP="002012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093">
              <w:rPr>
                <w:rFonts w:ascii="Times New Roman" w:hAnsi="Times New Roman"/>
                <w:sz w:val="28"/>
                <w:szCs w:val="28"/>
              </w:rPr>
              <w:t>«Школа светофорных наук»</w:t>
            </w:r>
          </w:p>
          <w:p w:rsidR="00E17EE7" w:rsidRPr="00885093" w:rsidRDefault="0020126C" w:rsidP="0020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88509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 и грамотного поведения на улицах и дорогах.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885093" w:rsidRDefault="00FC590F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5752" w:type="dxa"/>
          </w:tcPr>
          <w:p w:rsidR="00E17EE7" w:rsidRPr="00885093" w:rsidRDefault="0020126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«Как правильно питаться, если занимаешься спорто</w:t>
            </w:r>
            <w:r w:rsidR="00FC590F" w:rsidRPr="008850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590F" w:rsidRPr="00885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90F" w:rsidRPr="00885093" w:rsidRDefault="00FC590F" w:rsidP="00F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информацией из чего состоит наша пища и как правильно питаться, если занимаешься спортом.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885093" w:rsidRDefault="00FC590F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5752" w:type="dxa"/>
          </w:tcPr>
          <w:p w:rsidR="00E17EE7" w:rsidRPr="00885093" w:rsidRDefault="00FC590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«Изобразительное искусство Липецкой земли»</w:t>
            </w:r>
          </w:p>
          <w:p w:rsidR="00FC590F" w:rsidRPr="00885093" w:rsidRDefault="00FC590F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Цель: познакомить с творчеством художников Липецкой области.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885093" w:rsidRDefault="00FC590F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5752" w:type="dxa"/>
          </w:tcPr>
          <w:p w:rsidR="00E17EE7" w:rsidRPr="00885093" w:rsidRDefault="00FC590F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«На прогулку выходи!»</w:t>
            </w:r>
          </w:p>
          <w:p w:rsidR="00FC590F" w:rsidRPr="00885093" w:rsidRDefault="00FC590F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</w:t>
            </w:r>
            <w:r w:rsidR="00912795"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поведения на про</w:t>
            </w: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гулке с животным, </w:t>
            </w:r>
            <w:r w:rsidR="00912795" w:rsidRPr="00885093">
              <w:rPr>
                <w:rFonts w:ascii="Times New Roman" w:hAnsi="Times New Roman" w:cs="Times New Roman"/>
                <w:sz w:val="28"/>
                <w:szCs w:val="28"/>
              </w:rPr>
              <w:t>как часто, как часто выгуливать животное и чем заниматься на прогулке.</w:t>
            </w:r>
          </w:p>
        </w:tc>
      </w:tr>
      <w:tr w:rsidR="00912795" w:rsidTr="001118DC">
        <w:tc>
          <w:tcPr>
            <w:tcW w:w="984" w:type="dxa"/>
            <w:vMerge/>
          </w:tcPr>
          <w:p w:rsidR="00912795" w:rsidRPr="004521D8" w:rsidRDefault="00912795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12795" w:rsidRPr="00885093" w:rsidRDefault="0091279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5752" w:type="dxa"/>
          </w:tcPr>
          <w:p w:rsidR="00912795" w:rsidRPr="00885093" w:rsidRDefault="00912795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b/>
                <w:sz w:val="28"/>
                <w:szCs w:val="28"/>
              </w:rPr>
              <w:t>«Свобода мнений»</w:t>
            </w:r>
          </w:p>
          <w:p w:rsidR="00912795" w:rsidRPr="00885093" w:rsidRDefault="0091279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Цель: профилактика экстремизма: профилактика зависимого поведения в сети Интернет, влияния деструктивных групп </w:t>
            </w:r>
            <w:proofErr w:type="gramStart"/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( сообществ</w:t>
            </w:r>
            <w:proofErr w:type="gramEnd"/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) на несовершеннолетних, экстремистских проявлений в подростковой среде, развитие у детей и молодёжи неприятия идеологии терроризма.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885093" w:rsidRDefault="0091279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5752" w:type="dxa"/>
          </w:tcPr>
          <w:p w:rsidR="00E17EE7" w:rsidRPr="00885093" w:rsidRDefault="00912795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b/>
                <w:sz w:val="28"/>
                <w:szCs w:val="28"/>
              </w:rPr>
              <w:t>«Произведения литературы Липецкой земли.»</w:t>
            </w:r>
          </w:p>
          <w:p w:rsidR="00912795" w:rsidRPr="00885093" w:rsidRDefault="0091279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Цель: познакомить с творчеством поэтов и писателей Липецкой земли»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885093" w:rsidRDefault="0091279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5752" w:type="dxa"/>
          </w:tcPr>
          <w:p w:rsidR="00912795" w:rsidRPr="00885093" w:rsidRDefault="00912795" w:rsidP="00912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093">
              <w:rPr>
                <w:rFonts w:ascii="Times New Roman" w:hAnsi="Times New Roman"/>
                <w:sz w:val="28"/>
                <w:szCs w:val="28"/>
              </w:rPr>
              <w:t xml:space="preserve">«Наши защитники!» </w:t>
            </w:r>
          </w:p>
          <w:p w:rsidR="00912795" w:rsidRPr="00885093" w:rsidRDefault="00912795" w:rsidP="00912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5093">
              <w:rPr>
                <w:rFonts w:ascii="Times New Roman" w:hAnsi="Times New Roman"/>
                <w:sz w:val="28"/>
                <w:szCs w:val="28"/>
              </w:rPr>
              <w:t>Цель: прививать уважения к Российской Армии; воспитание духовно-нравственных качеств личности, патриотизма, чувства ответственности на судьбу Родины.</w:t>
            </w:r>
          </w:p>
          <w:p w:rsidR="00E17EE7" w:rsidRPr="00885093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95" w:rsidTr="001118DC">
        <w:tc>
          <w:tcPr>
            <w:tcW w:w="984" w:type="dxa"/>
          </w:tcPr>
          <w:p w:rsidR="00912795" w:rsidRPr="004521D8" w:rsidRDefault="00912795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12795" w:rsidRDefault="00912795" w:rsidP="001118DC"/>
        </w:tc>
        <w:tc>
          <w:tcPr>
            <w:tcW w:w="5752" w:type="dxa"/>
          </w:tcPr>
          <w:p w:rsidR="00912795" w:rsidRDefault="00912795" w:rsidP="001118DC"/>
        </w:tc>
      </w:tr>
      <w:tr w:rsidR="00E17EE7" w:rsidTr="001118DC">
        <w:tc>
          <w:tcPr>
            <w:tcW w:w="9345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4859BE">
        <w:trPr>
          <w:trHeight w:val="957"/>
        </w:trPr>
        <w:tc>
          <w:tcPr>
            <w:tcW w:w="984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75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1118DC">
        <w:tc>
          <w:tcPr>
            <w:tcW w:w="984" w:type="dxa"/>
          </w:tcPr>
          <w:p w:rsidR="00E17EE7" w:rsidRPr="00885093" w:rsidRDefault="0088509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15.01  </w:t>
            </w:r>
          </w:p>
        </w:tc>
        <w:tc>
          <w:tcPr>
            <w:tcW w:w="2609" w:type="dxa"/>
          </w:tcPr>
          <w:p w:rsidR="00E17EE7" w:rsidRPr="00885093" w:rsidRDefault="00EE1A3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752" w:type="dxa"/>
          </w:tcPr>
          <w:p w:rsidR="00E17EE7" w:rsidRPr="00885093" w:rsidRDefault="00EE1A3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беседы. «Как помочь </w:t>
            </w:r>
            <w:r w:rsidRPr="00885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ребёнку правильно и быстро выполнять домашнее задание.»</w:t>
            </w:r>
          </w:p>
        </w:tc>
      </w:tr>
      <w:tr w:rsidR="00E17EE7" w:rsidTr="001118DC">
        <w:tc>
          <w:tcPr>
            <w:tcW w:w="984" w:type="dxa"/>
          </w:tcPr>
          <w:p w:rsidR="00E17EE7" w:rsidRPr="00885093" w:rsidRDefault="0088509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22.01   </w:t>
            </w:r>
          </w:p>
        </w:tc>
        <w:tc>
          <w:tcPr>
            <w:tcW w:w="2609" w:type="dxa"/>
          </w:tcPr>
          <w:p w:rsidR="00E17EE7" w:rsidRPr="00885093" w:rsidRDefault="00EE1A3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752" w:type="dxa"/>
          </w:tcPr>
          <w:p w:rsidR="00E17EE7" w:rsidRPr="00885093" w:rsidRDefault="004859BE" w:rsidP="001118DC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8509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Учение – основной вид деятельности младшего школьника. Как родителям помочь ребенку в учебе.</w:t>
            </w:r>
          </w:p>
          <w:p w:rsidR="004859BE" w:rsidRPr="00885093" w:rsidRDefault="004859BE" w:rsidP="004859B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5093">
              <w:rPr>
                <w:rFonts w:ascii="Times New Roman" w:hAnsi="Times New Roman"/>
                <w:i/>
                <w:sz w:val="28"/>
                <w:szCs w:val="28"/>
              </w:rPr>
              <w:t>Цель: формирование чувства личной ответственности за собственное здоровье и здоровье своих детей»</w:t>
            </w:r>
            <w:r w:rsidRPr="008850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(реализация программы «Ответственные родители»)</w:t>
            </w:r>
          </w:p>
          <w:p w:rsidR="004859BE" w:rsidRPr="00885093" w:rsidRDefault="004859B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EE7" w:rsidTr="001118DC">
        <w:tc>
          <w:tcPr>
            <w:tcW w:w="984" w:type="dxa"/>
          </w:tcPr>
          <w:p w:rsidR="00E17EE7" w:rsidRPr="00885093" w:rsidRDefault="0088509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609" w:type="dxa"/>
          </w:tcPr>
          <w:p w:rsidR="00E17EE7" w:rsidRPr="00885093" w:rsidRDefault="00EE1A3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752" w:type="dxa"/>
          </w:tcPr>
          <w:p w:rsidR="00B57BAC" w:rsidRPr="00885093" w:rsidRDefault="00B57BA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  <w:r w:rsidRPr="00885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A35" w:rsidRPr="008850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E1A35" w:rsidRPr="00885093">
              <w:rPr>
                <w:rFonts w:ascii="Times New Roman" w:hAnsi="Times New Roman" w:cs="Times New Roman"/>
                <w:sz w:val="28"/>
                <w:szCs w:val="28"/>
              </w:rPr>
              <w:t>Как организовать досуг с ребёнком»</w:t>
            </w:r>
          </w:p>
        </w:tc>
      </w:tr>
      <w:tr w:rsidR="00AD7056" w:rsidTr="001118DC">
        <w:tc>
          <w:tcPr>
            <w:tcW w:w="9345" w:type="dxa"/>
            <w:gridSpan w:val="3"/>
          </w:tcPr>
          <w:p w:rsidR="00AD7056" w:rsidRPr="00E17EE7" w:rsidRDefault="00AD7056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EE7" w:rsidTr="001118DC">
        <w:tc>
          <w:tcPr>
            <w:tcW w:w="9345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1118DC">
        <w:tc>
          <w:tcPr>
            <w:tcW w:w="984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752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 сроки)</w:t>
            </w:r>
          </w:p>
        </w:tc>
      </w:tr>
      <w:tr w:rsidR="00E17EE7" w:rsidTr="001118DC">
        <w:tc>
          <w:tcPr>
            <w:tcW w:w="984" w:type="dxa"/>
          </w:tcPr>
          <w:p w:rsidR="00E17EE7" w:rsidRPr="00885093" w:rsidRDefault="0088509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11.01  </w:t>
            </w:r>
          </w:p>
        </w:tc>
        <w:tc>
          <w:tcPr>
            <w:tcW w:w="2609" w:type="dxa"/>
          </w:tcPr>
          <w:p w:rsidR="00E17EE7" w:rsidRPr="00885093" w:rsidRDefault="000577E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5752" w:type="dxa"/>
          </w:tcPr>
          <w:p w:rsidR="00E17EE7" w:rsidRPr="00885093" w:rsidRDefault="000577E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2E58ED" w:rsidRPr="00885093">
              <w:rPr>
                <w:rFonts w:ascii="Times New Roman" w:hAnsi="Times New Roman" w:cs="Times New Roman"/>
                <w:sz w:val="28"/>
                <w:szCs w:val="28"/>
              </w:rPr>
              <w:t>ая беседа о вреде курения «Если хочешь быть здоров»</w:t>
            </w:r>
          </w:p>
        </w:tc>
      </w:tr>
      <w:tr w:rsidR="00E17EE7" w:rsidTr="001118DC">
        <w:tc>
          <w:tcPr>
            <w:tcW w:w="984" w:type="dxa"/>
          </w:tcPr>
          <w:p w:rsidR="00E17EE7" w:rsidRPr="00885093" w:rsidRDefault="0088509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25.01  </w:t>
            </w:r>
          </w:p>
        </w:tc>
        <w:tc>
          <w:tcPr>
            <w:tcW w:w="2609" w:type="dxa"/>
          </w:tcPr>
          <w:p w:rsidR="00E17EE7" w:rsidRPr="00885093" w:rsidRDefault="000577E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5752" w:type="dxa"/>
          </w:tcPr>
          <w:p w:rsidR="00E17EE7" w:rsidRPr="00885093" w:rsidRDefault="000577E0" w:rsidP="0005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Беседа «Делу – время, потехе час». Как найти время для чтения книг.</w:t>
            </w:r>
          </w:p>
        </w:tc>
      </w:tr>
      <w:tr w:rsidR="00E17EE7" w:rsidTr="001118DC">
        <w:tc>
          <w:tcPr>
            <w:tcW w:w="984" w:type="dxa"/>
          </w:tcPr>
          <w:p w:rsidR="00E17EE7" w:rsidRPr="00885093" w:rsidRDefault="0088509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08.02   </w:t>
            </w:r>
          </w:p>
        </w:tc>
        <w:tc>
          <w:tcPr>
            <w:tcW w:w="2609" w:type="dxa"/>
          </w:tcPr>
          <w:p w:rsidR="00E17EE7" w:rsidRPr="00885093" w:rsidRDefault="000577E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AD7056" w:rsidRPr="0088509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752" w:type="dxa"/>
          </w:tcPr>
          <w:p w:rsidR="00E17EE7" w:rsidRPr="00885093" w:rsidRDefault="00AD7056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Диагностика УУД.</w:t>
            </w:r>
          </w:p>
        </w:tc>
      </w:tr>
      <w:tr w:rsidR="00E17EE7" w:rsidTr="001118DC">
        <w:tc>
          <w:tcPr>
            <w:tcW w:w="984" w:type="dxa"/>
          </w:tcPr>
          <w:p w:rsidR="00E17EE7" w:rsidRPr="00885093" w:rsidRDefault="00885093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22.02    </w:t>
            </w:r>
          </w:p>
        </w:tc>
        <w:tc>
          <w:tcPr>
            <w:tcW w:w="2609" w:type="dxa"/>
          </w:tcPr>
          <w:p w:rsidR="00E17EE7" w:rsidRPr="00885093" w:rsidRDefault="00AD7056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5752" w:type="dxa"/>
          </w:tcPr>
          <w:p w:rsidR="00AD7056" w:rsidRPr="00885093" w:rsidRDefault="00AD7056" w:rsidP="00AD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«Свобода мнений». Интернет. </w:t>
            </w:r>
          </w:p>
          <w:p w:rsidR="00E17EE7" w:rsidRPr="00885093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 w:rsidP="006A6292">
      <w:pPr>
        <w:rPr>
          <w:rFonts w:ascii="Times New Roman" w:hAnsi="Times New Roman" w:cs="Times New Roman"/>
          <w:b/>
          <w:sz w:val="28"/>
          <w:szCs w:val="28"/>
        </w:rPr>
      </w:pPr>
      <w:r w:rsidRPr="00123EC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58F5" w:rsidRDefault="004658F5" w:rsidP="00E17EE7"/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6292" w:rsidRPr="00123EC6" w:rsidSect="00E4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0577E0"/>
    <w:rsid w:val="001118DC"/>
    <w:rsid w:val="00123EC6"/>
    <w:rsid w:val="001A3E91"/>
    <w:rsid w:val="0020126C"/>
    <w:rsid w:val="002D778A"/>
    <w:rsid w:val="002E58ED"/>
    <w:rsid w:val="004521D8"/>
    <w:rsid w:val="004658F5"/>
    <w:rsid w:val="004859BE"/>
    <w:rsid w:val="005C4904"/>
    <w:rsid w:val="006A6292"/>
    <w:rsid w:val="00704BC5"/>
    <w:rsid w:val="00725D3E"/>
    <w:rsid w:val="00842314"/>
    <w:rsid w:val="00885093"/>
    <w:rsid w:val="00912795"/>
    <w:rsid w:val="00A27865"/>
    <w:rsid w:val="00AD7056"/>
    <w:rsid w:val="00B57BAC"/>
    <w:rsid w:val="00E17EE7"/>
    <w:rsid w:val="00E27B59"/>
    <w:rsid w:val="00E441A8"/>
    <w:rsid w:val="00EE1A35"/>
    <w:rsid w:val="00FC590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51BB-E3E2-41BD-99BB-4E122AC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1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20126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cp:lastPrinted>2020-12-21T15:39:00Z</cp:lastPrinted>
  <dcterms:created xsi:type="dcterms:W3CDTF">2020-12-18T14:37:00Z</dcterms:created>
  <dcterms:modified xsi:type="dcterms:W3CDTF">2020-12-22T12:59:00Z</dcterms:modified>
</cp:coreProperties>
</file>