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390"/>
        <w:gridCol w:w="2609"/>
        <w:gridCol w:w="5346"/>
      </w:tblGrid>
      <w:tr w:rsidR="00E17EE7" w:rsidTr="001118DC">
        <w:tc>
          <w:tcPr>
            <w:tcW w:w="9345" w:type="dxa"/>
            <w:gridSpan w:val="3"/>
          </w:tcPr>
          <w:p w:rsidR="00E17EE7" w:rsidRDefault="005E066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(классных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C94B93">
              <w:rPr>
                <w:rFonts w:ascii="Times New Roman" w:hAnsi="Times New Roman" w:cs="Times New Roman"/>
                <w:b/>
                <w:sz w:val="28"/>
                <w:szCs w:val="28"/>
              </w:rPr>
              <w:t>. Кл Руководитель Борисова Т. Н.</w:t>
            </w:r>
          </w:p>
        </w:tc>
      </w:tr>
      <w:tr w:rsidR="00E17EE7" w:rsidTr="005E0667">
        <w:tc>
          <w:tcPr>
            <w:tcW w:w="139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4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5E0667">
        <w:tc>
          <w:tcPr>
            <w:tcW w:w="1390" w:type="dxa"/>
            <w:vMerge w:val="restart"/>
          </w:tcPr>
          <w:p w:rsidR="00E17EE7" w:rsidRPr="004521D8" w:rsidRDefault="00737659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609" w:type="dxa"/>
          </w:tcPr>
          <w:p w:rsidR="00E17EE7" w:rsidRPr="00C94B93" w:rsidRDefault="00E41E2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5E06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346" w:type="dxa"/>
          </w:tcPr>
          <w:p w:rsidR="00E17EE7" w:rsidRPr="00C94B93" w:rsidRDefault="00C94B9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r w:rsidR="00246285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Липецкой земли.</w:t>
            </w:r>
          </w:p>
        </w:tc>
      </w:tr>
      <w:tr w:rsidR="00E17EE7" w:rsidTr="005E0667">
        <w:tc>
          <w:tcPr>
            <w:tcW w:w="1390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94B93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E0667" w:rsidRDefault="00E41E2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285" w:rsidRPr="00C94B9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художественный музей им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285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В.С. Сорокина-Дом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Мастера» (реализация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воспитательной акции «Культурный код юного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липчанина) </w:t>
            </w:r>
          </w:p>
          <w:p w:rsidR="00E17EE7" w:rsidRPr="00C94B93" w:rsidRDefault="00C94B9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5E0667">
              <w:rPr>
                <w:rFonts w:ascii="Times New Roman" w:hAnsi="Times New Roman" w:cs="Times New Roman"/>
                <w:sz w:val="28"/>
                <w:szCs w:val="28"/>
              </w:rPr>
              <w:t>ознакомить с биографией и твор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>чеством. В.С.</w:t>
            </w:r>
            <w:r w:rsidR="005E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>Сорокина.</w:t>
            </w:r>
          </w:p>
        </w:tc>
      </w:tr>
      <w:tr w:rsidR="00E17EE7" w:rsidTr="005E0667">
        <w:tc>
          <w:tcPr>
            <w:tcW w:w="1390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5346" w:type="dxa"/>
          </w:tcPr>
          <w:p w:rsidR="005E0667" w:rsidRDefault="00E41E2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Классный час «Здоровье в порядке</w:t>
            </w:r>
            <w:r w:rsidR="005E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- спасибо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зарядке» (реализация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«Две недели в лагере здоровья» </w:t>
            </w:r>
          </w:p>
          <w:p w:rsidR="00E17EE7" w:rsidRPr="00C94B93" w:rsidRDefault="00E41E2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представление о здоровом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образе жизни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, о значении физич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еского развития, формировать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навык в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ежедневных утре</w:t>
            </w:r>
            <w:r w:rsidR="007339EB" w:rsidRPr="00C94B93">
              <w:rPr>
                <w:rFonts w:ascii="Times New Roman" w:hAnsi="Times New Roman" w:cs="Times New Roman"/>
                <w:sz w:val="28"/>
                <w:szCs w:val="28"/>
              </w:rPr>
              <w:t>нних зарядок.</w:t>
            </w:r>
          </w:p>
        </w:tc>
      </w:tr>
      <w:tr w:rsidR="00E17EE7" w:rsidTr="005E0667">
        <w:tc>
          <w:tcPr>
            <w:tcW w:w="1390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94B93" w:rsidRDefault="0042147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5346" w:type="dxa"/>
          </w:tcPr>
          <w:p w:rsidR="00E17EE7" w:rsidRPr="00C94B93" w:rsidRDefault="007339E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900 дней Мужества». Цель: рассказать детям о мужестве и стойкости блокадного Ленинграда; воспитывать чувства сострадания, уважения, гордости к участникам блокадного Ленинграда.</w:t>
            </w:r>
          </w:p>
        </w:tc>
      </w:tr>
      <w:tr w:rsidR="00E17EE7" w:rsidTr="005E0667">
        <w:tc>
          <w:tcPr>
            <w:tcW w:w="1390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94B93" w:rsidRDefault="0042147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346" w:type="dxa"/>
          </w:tcPr>
          <w:p w:rsidR="005E0667" w:rsidRDefault="00645C64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теме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«Поэзия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И.Бунина» (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городской акции «Культурный код юного липчанина) </w:t>
            </w:r>
          </w:p>
          <w:p w:rsidR="00E17EE7" w:rsidRPr="00C94B93" w:rsidRDefault="00C94B9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45C64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поэзией И. Бунина.</w:t>
            </w:r>
          </w:p>
        </w:tc>
      </w:tr>
      <w:tr w:rsidR="00E17EE7" w:rsidTr="005E0667">
        <w:tc>
          <w:tcPr>
            <w:tcW w:w="1390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94B93" w:rsidRDefault="0042147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5346" w:type="dxa"/>
          </w:tcPr>
          <w:p w:rsidR="005E0667" w:rsidRDefault="00645C64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теме профилактической недели «Свобода мнений» по теме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экстремизма: профилактика зависимого поведения</w:t>
            </w:r>
            <w:r w:rsidR="00EE298A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Интернет» </w:t>
            </w:r>
          </w:p>
          <w:p w:rsidR="00E17EE7" w:rsidRPr="00C94B93" w:rsidRDefault="00EE298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365B4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культуру поведения в сети, грамотного и ответственного пользователя, в каких ц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елях использовать сеть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Интернет, как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не навредить себе.</w:t>
            </w:r>
          </w:p>
        </w:tc>
      </w:tr>
      <w:tr w:rsidR="00645C64" w:rsidTr="005E0667">
        <w:tc>
          <w:tcPr>
            <w:tcW w:w="1390" w:type="dxa"/>
          </w:tcPr>
          <w:p w:rsidR="00645C64" w:rsidRPr="004521D8" w:rsidRDefault="00645C6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645C64" w:rsidRPr="00C94B93" w:rsidRDefault="0042147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346" w:type="dxa"/>
          </w:tcPr>
          <w:p w:rsidR="005E0667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«23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- День защитника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5C64" w:rsidRPr="00C94B93" w:rsidRDefault="00C34E8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чувство патриотизма к своей Родине, чувства гордости и уважения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к людям,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защищавшим и 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несущим боевую службу своему Отечеству.</w:t>
            </w:r>
          </w:p>
        </w:tc>
      </w:tr>
      <w:tr w:rsidR="00645C64" w:rsidTr="005E0667">
        <w:tc>
          <w:tcPr>
            <w:tcW w:w="1390" w:type="dxa"/>
          </w:tcPr>
          <w:p w:rsidR="00645C64" w:rsidRPr="004521D8" w:rsidRDefault="00645C6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645C64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  <w:r w:rsidR="0042147B" w:rsidRPr="00C94B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46" w:type="dxa"/>
          </w:tcPr>
          <w:p w:rsidR="00645C64" w:rsidRPr="00C94B93" w:rsidRDefault="005E0667" w:rsidP="005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1D7B" w:rsidRPr="00C94B93">
              <w:rPr>
                <w:rFonts w:ascii="Times New Roman" w:hAnsi="Times New Roman" w:cs="Times New Roman"/>
                <w:sz w:val="28"/>
                <w:szCs w:val="28"/>
              </w:rPr>
              <w:t>Мои меньшие</w:t>
            </w:r>
            <w:r w:rsidR="00C34E8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братья»</w:t>
            </w:r>
            <w:r w:rsidR="00B61D7B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воспитание любви и доброго отношения к животным, чувство ответственности за их жизнь.</w:t>
            </w: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5E0667">
        <w:tc>
          <w:tcPr>
            <w:tcW w:w="1390" w:type="dxa"/>
          </w:tcPr>
          <w:p w:rsid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02277" w:rsidRPr="00E17EE7" w:rsidRDefault="0060227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34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42147B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12.01.21</w:t>
            </w:r>
            <w:r w:rsidR="004E59FE">
              <w:rPr>
                <w:rFonts w:ascii="Times New Roman" w:hAnsi="Times New Roman" w:cs="Times New Roman"/>
                <w:b/>
                <w:sz w:val="28"/>
                <w:szCs w:val="28"/>
              </w:rPr>
              <w:t>-14.01.21</w:t>
            </w:r>
          </w:p>
        </w:tc>
        <w:tc>
          <w:tcPr>
            <w:tcW w:w="2609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="0042147B"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9FE" w:rsidRPr="00C94B93" w:rsidRDefault="004E59F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E17EE7" w:rsidRPr="00C94B93" w:rsidRDefault="00C94B93" w:rsidP="004E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47B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>семьи в развитии способностей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E17EE7" w:rsidTr="005E0667">
        <w:tc>
          <w:tcPr>
            <w:tcW w:w="1390" w:type="dxa"/>
          </w:tcPr>
          <w:p w:rsidR="00E17EE7" w:rsidRDefault="004E59FE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E0667">
              <w:rPr>
                <w:rFonts w:ascii="Times New Roman" w:hAnsi="Times New Roman" w:cs="Times New Roman"/>
                <w:b/>
                <w:sz w:val="28"/>
                <w:szCs w:val="28"/>
              </w:rPr>
              <w:t>.0121</w:t>
            </w:r>
          </w:p>
          <w:p w:rsidR="004E59FE" w:rsidRPr="004521D8" w:rsidRDefault="004E59FE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21.01.21</w:t>
            </w:r>
          </w:p>
        </w:tc>
        <w:tc>
          <w:tcPr>
            <w:tcW w:w="2609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14.00 -15.0</w:t>
            </w:r>
            <w:r w:rsidR="0042147B"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6" w:type="dxa"/>
          </w:tcPr>
          <w:p w:rsidR="00E17EE7" w:rsidRPr="00C94B93" w:rsidRDefault="00C94B93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="0042147B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девоч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>ек.</w:t>
            </w:r>
            <w:r w:rsidR="00C31B71" w:rsidRPr="00C9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EE7" w:rsidTr="005E0667">
        <w:tc>
          <w:tcPr>
            <w:tcW w:w="1390" w:type="dxa"/>
          </w:tcPr>
          <w:p w:rsidR="00E17EE7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E0667">
              <w:rPr>
                <w:rFonts w:ascii="Times New Roman" w:hAnsi="Times New Roman" w:cs="Times New Roman"/>
                <w:b/>
                <w:sz w:val="28"/>
                <w:szCs w:val="28"/>
              </w:rPr>
              <w:t>.01.21</w:t>
            </w:r>
          </w:p>
          <w:p w:rsidR="00C31B71" w:rsidRPr="004521D8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02.02.21</w:t>
            </w:r>
          </w:p>
        </w:tc>
        <w:tc>
          <w:tcPr>
            <w:tcW w:w="2609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6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общения с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одноклассниками. Как их решить.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EE7" w:rsidTr="005E0667">
        <w:tc>
          <w:tcPr>
            <w:tcW w:w="1390" w:type="dxa"/>
          </w:tcPr>
          <w:p w:rsidR="00E17EE7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09.02.21</w:t>
            </w:r>
          </w:p>
          <w:p w:rsidR="00C31B71" w:rsidRPr="004521D8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11.02.21</w:t>
            </w:r>
          </w:p>
        </w:tc>
        <w:tc>
          <w:tcPr>
            <w:tcW w:w="2609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14.00-15.0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6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организовать досуг</w:t>
            </w:r>
            <w:r w:rsidR="00731932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 в выходные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дни.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EE7" w:rsidTr="005E0667">
        <w:tc>
          <w:tcPr>
            <w:tcW w:w="1390" w:type="dxa"/>
          </w:tcPr>
          <w:p w:rsidR="00E17EE7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15.02.21</w:t>
            </w:r>
          </w:p>
          <w:p w:rsidR="00C31B71" w:rsidRPr="004521D8" w:rsidRDefault="00C31B71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21.02.21</w:t>
            </w:r>
          </w:p>
        </w:tc>
        <w:tc>
          <w:tcPr>
            <w:tcW w:w="2609" w:type="dxa"/>
          </w:tcPr>
          <w:p w:rsidR="00E17EE7" w:rsidRPr="00C94B93" w:rsidRDefault="005E0667" w:rsidP="005E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31B71" w:rsidRPr="00C94B93">
              <w:rPr>
                <w:rFonts w:ascii="Times New Roman" w:hAnsi="Times New Roman" w:cs="Times New Roman"/>
                <w:sz w:val="28"/>
                <w:szCs w:val="28"/>
              </w:rPr>
              <w:t>-15.0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6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>Выражение нецензурной бранью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17EE7" w:rsidTr="005E0667">
        <w:tc>
          <w:tcPr>
            <w:tcW w:w="1390" w:type="dxa"/>
          </w:tcPr>
          <w:p w:rsidR="00E17EE7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24.02.21</w:t>
            </w:r>
          </w:p>
          <w:p w:rsidR="00C31B71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26.02.21</w:t>
            </w:r>
          </w:p>
        </w:tc>
        <w:tc>
          <w:tcPr>
            <w:tcW w:w="2609" w:type="dxa"/>
          </w:tcPr>
          <w:p w:rsidR="00E17EE7" w:rsidRPr="00C94B93" w:rsidRDefault="00C31B7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14.00-15.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9FE" w:rsidRPr="00C9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E17EE7" w:rsidRPr="00C94B93" w:rsidRDefault="004E59F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Как справиться с неуверенно</w:t>
            </w:r>
            <w:r w:rsidR="00C94B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тью.</w:t>
            </w:r>
          </w:p>
        </w:tc>
      </w:tr>
      <w:tr w:rsidR="004E59FE" w:rsidTr="005E0667">
        <w:tc>
          <w:tcPr>
            <w:tcW w:w="1390" w:type="dxa"/>
          </w:tcPr>
          <w:p w:rsidR="004E59FE" w:rsidRDefault="004E59FE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4E59FE" w:rsidRDefault="004E59FE" w:rsidP="001118DC"/>
        </w:tc>
        <w:tc>
          <w:tcPr>
            <w:tcW w:w="5346" w:type="dxa"/>
          </w:tcPr>
          <w:p w:rsidR="004E59FE" w:rsidRDefault="004E59FE" w:rsidP="001118DC"/>
        </w:tc>
      </w:tr>
      <w:tr w:rsidR="004E59FE" w:rsidTr="005E0667">
        <w:tc>
          <w:tcPr>
            <w:tcW w:w="1390" w:type="dxa"/>
          </w:tcPr>
          <w:p w:rsidR="004E59FE" w:rsidRPr="004521D8" w:rsidRDefault="004E59FE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4E59FE" w:rsidRDefault="004E59FE" w:rsidP="001118DC"/>
        </w:tc>
        <w:tc>
          <w:tcPr>
            <w:tcW w:w="5346" w:type="dxa"/>
          </w:tcPr>
          <w:p w:rsidR="004E59FE" w:rsidRDefault="004E59FE" w:rsidP="001118DC"/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5E0667">
        <w:tc>
          <w:tcPr>
            <w:tcW w:w="1390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346" w:type="dxa"/>
          </w:tcPr>
          <w:p w:rsidR="00E17EE7" w:rsidRPr="00E17EE7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</w:t>
            </w:r>
            <w:bookmarkStart w:id="0" w:name="_GoBack"/>
            <w:bookmarkEnd w:id="0"/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60227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602277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дом. </w:t>
            </w:r>
            <w:r w:rsidR="00C94B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DD1" w:rsidRPr="00C94B93">
              <w:rPr>
                <w:rFonts w:ascii="Times New Roman" w:hAnsi="Times New Roman" w:cs="Times New Roman"/>
                <w:sz w:val="28"/>
                <w:szCs w:val="28"/>
              </w:rPr>
              <w:t>(13.01- 20.01)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602277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Помощь ребёнку победить неуверенность </w:t>
            </w:r>
            <w:r w:rsidR="00304DD1" w:rsidRPr="00C94B93">
              <w:rPr>
                <w:rFonts w:ascii="Times New Roman" w:hAnsi="Times New Roman" w:cs="Times New Roman"/>
                <w:sz w:val="28"/>
                <w:szCs w:val="28"/>
              </w:rPr>
              <w:t>(20.01- 29.01)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602277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 xml:space="preserve">Помочь наладить взаимоотношения с </w:t>
            </w:r>
            <w:r w:rsidR="00C94B93" w:rsidRPr="00C94B93">
              <w:rPr>
                <w:rFonts w:ascii="Times New Roman" w:hAnsi="Times New Roman" w:cs="Times New Roman"/>
                <w:sz w:val="28"/>
                <w:szCs w:val="28"/>
              </w:rPr>
              <w:t>одноклассниками. (</w:t>
            </w:r>
            <w:r w:rsidR="00304DD1" w:rsidRPr="00C94B93">
              <w:rPr>
                <w:rFonts w:ascii="Times New Roman" w:hAnsi="Times New Roman" w:cs="Times New Roman"/>
                <w:sz w:val="28"/>
                <w:szCs w:val="28"/>
              </w:rPr>
              <w:t>27.01-03.02)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304DD1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Как избежать школьных неудач. 03.02-10.02)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304DD1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Компьютерные игры- вред и польза. 10.02-17.02)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5B441E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Как избежать школьных неудач. (17.02-24.02.)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5E066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24.02.21</w:t>
            </w:r>
          </w:p>
        </w:tc>
        <w:tc>
          <w:tcPr>
            <w:tcW w:w="2609" w:type="dxa"/>
          </w:tcPr>
          <w:p w:rsidR="00E17EE7" w:rsidRPr="00C94B93" w:rsidRDefault="005E066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346" w:type="dxa"/>
          </w:tcPr>
          <w:p w:rsidR="00E17EE7" w:rsidRPr="00C94B93" w:rsidRDefault="005B441E" w:rsidP="00C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B93">
              <w:rPr>
                <w:rFonts w:ascii="Times New Roman" w:hAnsi="Times New Roman" w:cs="Times New Roman"/>
                <w:sz w:val="28"/>
                <w:szCs w:val="28"/>
              </w:rPr>
              <w:t>Как повысить ответственность к выполнению домашнего задания февраль-март).</w:t>
            </w:r>
          </w:p>
        </w:tc>
      </w:tr>
      <w:tr w:rsidR="00E17EE7" w:rsidTr="005E0667">
        <w:tc>
          <w:tcPr>
            <w:tcW w:w="1390" w:type="dxa"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Default="00E17EE7" w:rsidP="001118DC"/>
        </w:tc>
        <w:tc>
          <w:tcPr>
            <w:tcW w:w="5346" w:type="dxa"/>
          </w:tcPr>
          <w:p w:rsidR="00E17EE7" w:rsidRDefault="00E17EE7" w:rsidP="001118DC"/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11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4"/>
    <w:rsid w:val="00013635"/>
    <w:rsid w:val="001118DC"/>
    <w:rsid w:val="00123EC6"/>
    <w:rsid w:val="001A3E91"/>
    <w:rsid w:val="001E187F"/>
    <w:rsid w:val="00246285"/>
    <w:rsid w:val="002D778A"/>
    <w:rsid w:val="00304DD1"/>
    <w:rsid w:val="0042147B"/>
    <w:rsid w:val="004521D8"/>
    <w:rsid w:val="004658F5"/>
    <w:rsid w:val="004E59FE"/>
    <w:rsid w:val="005B441E"/>
    <w:rsid w:val="005E0667"/>
    <w:rsid w:val="00602277"/>
    <w:rsid w:val="00645C64"/>
    <w:rsid w:val="006A6292"/>
    <w:rsid w:val="00704BC5"/>
    <w:rsid w:val="00725D3E"/>
    <w:rsid w:val="00731932"/>
    <w:rsid w:val="007339EB"/>
    <w:rsid w:val="00737659"/>
    <w:rsid w:val="00842314"/>
    <w:rsid w:val="009365B4"/>
    <w:rsid w:val="00B61D7B"/>
    <w:rsid w:val="00C31B71"/>
    <w:rsid w:val="00C34E82"/>
    <w:rsid w:val="00C94B93"/>
    <w:rsid w:val="00E17EE7"/>
    <w:rsid w:val="00E27B59"/>
    <w:rsid w:val="00E41E29"/>
    <w:rsid w:val="00EE298A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5D1"/>
  <w15:chartTrackingRefBased/>
  <w15:docId w15:val="{EB3166C0-42A1-4710-B816-DDDE2107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14</cp:revision>
  <cp:lastPrinted>2020-12-21T13:18:00Z</cp:lastPrinted>
  <dcterms:created xsi:type="dcterms:W3CDTF">2020-12-18T14:37:00Z</dcterms:created>
  <dcterms:modified xsi:type="dcterms:W3CDTF">2020-12-23T11:42:00Z</dcterms:modified>
</cp:coreProperties>
</file>